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8D" w:rsidRPr="006127C3" w:rsidRDefault="00235763" w:rsidP="00235763">
      <w:pPr>
        <w:rPr>
          <w:b/>
          <w:bCs/>
        </w:rPr>
      </w:pPr>
      <w:bookmarkStart w:id="0" w:name="_GoBack"/>
      <w:bookmarkEnd w:id="0"/>
      <w:r w:rsidRPr="006127C3">
        <w:rPr>
          <w:b/>
          <w:bCs/>
        </w:rPr>
        <w:t>BASIN BÜLTENİ</w:t>
      </w:r>
      <w:r w:rsidRPr="006127C3">
        <w:rPr>
          <w:b/>
          <w:bCs/>
        </w:rPr>
        <w:tab/>
      </w:r>
      <w:r w:rsidRPr="006127C3">
        <w:rPr>
          <w:b/>
          <w:bCs/>
        </w:rPr>
        <w:tab/>
      </w:r>
      <w:r w:rsidRPr="006127C3">
        <w:rPr>
          <w:b/>
          <w:bCs/>
        </w:rPr>
        <w:tab/>
      </w:r>
      <w:r w:rsidRPr="006127C3">
        <w:rPr>
          <w:b/>
          <w:bCs/>
        </w:rPr>
        <w:tab/>
      </w:r>
      <w:r w:rsidRPr="006127C3">
        <w:rPr>
          <w:b/>
          <w:bCs/>
        </w:rPr>
        <w:tab/>
      </w:r>
      <w:r w:rsidRPr="006127C3">
        <w:rPr>
          <w:b/>
          <w:bCs/>
        </w:rPr>
        <w:tab/>
      </w:r>
      <w:r w:rsidRPr="006127C3">
        <w:rPr>
          <w:b/>
          <w:bCs/>
        </w:rPr>
        <w:tab/>
        <w:t xml:space="preserve">      27 MAYIS 2020</w:t>
      </w:r>
    </w:p>
    <w:p w:rsidR="00235763" w:rsidRPr="006127C3" w:rsidRDefault="00235763" w:rsidP="00197E9B">
      <w:pPr>
        <w:jc w:val="center"/>
        <w:rPr>
          <w:b/>
          <w:bCs/>
        </w:rPr>
      </w:pPr>
    </w:p>
    <w:p w:rsidR="00197E9B" w:rsidRPr="006127C3" w:rsidRDefault="00197E9B" w:rsidP="00197E9B">
      <w:pPr>
        <w:jc w:val="center"/>
        <w:rPr>
          <w:b/>
          <w:bCs/>
        </w:rPr>
      </w:pPr>
      <w:r w:rsidRPr="006127C3">
        <w:rPr>
          <w:b/>
          <w:bCs/>
        </w:rPr>
        <w:t xml:space="preserve">Yaratıcı endüstrilerden </w:t>
      </w:r>
      <w:r w:rsidR="00C814B4" w:rsidRPr="006127C3">
        <w:rPr>
          <w:b/>
          <w:bCs/>
        </w:rPr>
        <w:t>pandemi süreci</w:t>
      </w:r>
      <w:r w:rsidR="002236F6" w:rsidRPr="006127C3">
        <w:rPr>
          <w:b/>
          <w:bCs/>
        </w:rPr>
        <w:t xml:space="preserve">nde yeni normale dönüş </w:t>
      </w:r>
      <w:r w:rsidR="00C814B4" w:rsidRPr="006127C3">
        <w:rPr>
          <w:b/>
          <w:bCs/>
        </w:rPr>
        <w:t xml:space="preserve">için alınan </w:t>
      </w:r>
      <w:r w:rsidRPr="006127C3">
        <w:rPr>
          <w:b/>
          <w:bCs/>
        </w:rPr>
        <w:t>örnek tedbirler</w:t>
      </w:r>
    </w:p>
    <w:p w:rsidR="00197E9B" w:rsidRPr="006127C3" w:rsidRDefault="00197E9B" w:rsidP="00197E9B">
      <w:pPr>
        <w:jc w:val="center"/>
        <w:rPr>
          <w:b/>
          <w:bCs/>
        </w:rPr>
      </w:pPr>
    </w:p>
    <w:p w:rsidR="00AF4D67" w:rsidRDefault="00AF4D67" w:rsidP="00AF4D67">
      <w:pPr>
        <w:jc w:val="center"/>
        <w:rPr>
          <w:b/>
          <w:bCs/>
          <w:sz w:val="40"/>
          <w:szCs w:val="40"/>
        </w:rPr>
      </w:pPr>
      <w:r w:rsidRPr="00F71B19">
        <w:rPr>
          <w:b/>
          <w:bCs/>
          <w:sz w:val="40"/>
          <w:szCs w:val="40"/>
        </w:rPr>
        <w:t>SON UYANIŞ FİLMİ</w:t>
      </w:r>
    </w:p>
    <w:p w:rsidR="00235763" w:rsidRDefault="00197E9B" w:rsidP="00AF4D67">
      <w:pPr>
        <w:jc w:val="center"/>
        <w:rPr>
          <w:b/>
          <w:bCs/>
          <w:sz w:val="40"/>
          <w:szCs w:val="40"/>
        </w:rPr>
      </w:pPr>
      <w:r>
        <w:rPr>
          <w:b/>
          <w:bCs/>
          <w:sz w:val="40"/>
          <w:szCs w:val="40"/>
        </w:rPr>
        <w:t>TESİYAPDER</w:t>
      </w:r>
      <w:r w:rsidR="00235763">
        <w:rPr>
          <w:b/>
          <w:bCs/>
          <w:sz w:val="40"/>
          <w:szCs w:val="40"/>
        </w:rPr>
        <w:t>’İN</w:t>
      </w:r>
      <w:r w:rsidR="00C814B4">
        <w:rPr>
          <w:b/>
          <w:bCs/>
          <w:sz w:val="40"/>
          <w:szCs w:val="40"/>
        </w:rPr>
        <w:t xml:space="preserve"> COVID-19 </w:t>
      </w:r>
      <w:r w:rsidR="00AF4D67">
        <w:rPr>
          <w:b/>
          <w:bCs/>
          <w:sz w:val="40"/>
          <w:szCs w:val="40"/>
        </w:rPr>
        <w:t xml:space="preserve">STANDARTLARI İLE </w:t>
      </w:r>
    </w:p>
    <w:p w:rsidR="00AF4D67" w:rsidRDefault="00AF4D67" w:rsidP="00AF4D67">
      <w:pPr>
        <w:jc w:val="center"/>
        <w:rPr>
          <w:b/>
          <w:bCs/>
          <w:sz w:val="40"/>
          <w:szCs w:val="40"/>
        </w:rPr>
      </w:pPr>
      <w:r>
        <w:rPr>
          <w:b/>
          <w:bCs/>
          <w:sz w:val="40"/>
          <w:szCs w:val="40"/>
        </w:rPr>
        <w:t>ÇEKİME BAŞLADI</w:t>
      </w:r>
    </w:p>
    <w:p w:rsidR="00AF4D67" w:rsidRPr="006127C3" w:rsidRDefault="00AF4D67"/>
    <w:p w:rsidR="00374F52" w:rsidRPr="006127C3" w:rsidRDefault="00374F52" w:rsidP="00374F52">
      <w:pPr>
        <w:jc w:val="center"/>
        <w:rPr>
          <w:b/>
        </w:rPr>
      </w:pPr>
      <w:r w:rsidRPr="006127C3">
        <w:rPr>
          <w:b/>
        </w:rPr>
        <w:t>Türk film yapımcılarından uluslararası film endüstrisine örnek olacak “Setlerde Çalışma Rehberi” hazırlandı</w:t>
      </w:r>
    </w:p>
    <w:p w:rsidR="00197E9B" w:rsidRPr="006127C3" w:rsidRDefault="00197E9B" w:rsidP="00197E9B">
      <w:pPr>
        <w:jc w:val="center"/>
        <w:rPr>
          <w:b/>
          <w:bCs/>
        </w:rPr>
      </w:pPr>
    </w:p>
    <w:p w:rsidR="00197E9B" w:rsidRPr="006127C3" w:rsidRDefault="00C814B4" w:rsidP="00C814B4">
      <w:pPr>
        <w:jc w:val="both"/>
        <w:rPr>
          <w:b/>
          <w:bCs/>
        </w:rPr>
      </w:pPr>
      <w:r w:rsidRPr="006127C3">
        <w:rPr>
          <w:b/>
          <w:bCs/>
        </w:rPr>
        <w:t>Türkiye’de yaratıcı endüstrilerin üst derneği olan YEKON (Yaratıcı Endüstriler Konseyi Derneği) üyesi TESİYAPDER (</w:t>
      </w:r>
      <w:r w:rsidR="00197E9B" w:rsidRPr="006127C3">
        <w:rPr>
          <w:b/>
          <w:bCs/>
        </w:rPr>
        <w:t>Televizyon ve Sinema Filmi Yapımcıları Derneği</w:t>
      </w:r>
      <w:r w:rsidRPr="006127C3">
        <w:rPr>
          <w:b/>
          <w:bCs/>
        </w:rPr>
        <w:t>)’</w:t>
      </w:r>
      <w:r w:rsidR="00235763" w:rsidRPr="006127C3">
        <w:rPr>
          <w:b/>
          <w:bCs/>
        </w:rPr>
        <w:t xml:space="preserve">in </w:t>
      </w:r>
      <w:r w:rsidR="00197E9B" w:rsidRPr="006127C3">
        <w:rPr>
          <w:b/>
          <w:bCs/>
        </w:rPr>
        <w:t>Covid-19</w:t>
      </w:r>
      <w:r w:rsidRPr="006127C3">
        <w:rPr>
          <w:b/>
          <w:bCs/>
        </w:rPr>
        <w:t xml:space="preserve"> </w:t>
      </w:r>
      <w:r w:rsidR="00197E9B" w:rsidRPr="006127C3">
        <w:rPr>
          <w:b/>
          <w:bCs/>
        </w:rPr>
        <w:t>Pandemi dönemi süresince film yapımcısı ekipler için hazırladığı tavsiyelerle ilk film çekimi yapıldı</w:t>
      </w:r>
      <w:r w:rsidR="00374F52" w:rsidRPr="006127C3">
        <w:rPr>
          <w:b/>
          <w:bCs/>
        </w:rPr>
        <w:t xml:space="preserve">. Hazırlanan rehber, uluslararası film endüstrisine de örnek olacak nitelikte. </w:t>
      </w:r>
    </w:p>
    <w:p w:rsidR="00197E9B" w:rsidRPr="006127C3" w:rsidRDefault="00197E9B" w:rsidP="00197E9B">
      <w:pPr>
        <w:jc w:val="center"/>
        <w:rPr>
          <w:b/>
          <w:bCs/>
        </w:rPr>
      </w:pPr>
    </w:p>
    <w:p w:rsidR="00AF4D67" w:rsidRPr="006127C3" w:rsidRDefault="006B0B36" w:rsidP="00EF016D">
      <w:pPr>
        <w:jc w:val="both"/>
        <w:rPr>
          <w:b/>
        </w:rPr>
      </w:pPr>
      <w:proofErr w:type="spellStart"/>
      <w:r w:rsidRPr="006127C3">
        <w:rPr>
          <w:b/>
        </w:rPr>
        <w:t>K</w:t>
      </w:r>
      <w:r w:rsidR="00AF4D67" w:rsidRPr="006127C3">
        <w:rPr>
          <w:b/>
        </w:rPr>
        <w:t>oronavirüsten</w:t>
      </w:r>
      <w:proofErr w:type="spellEnd"/>
      <w:r w:rsidR="00AF4D67" w:rsidRPr="006127C3">
        <w:rPr>
          <w:b/>
        </w:rPr>
        <w:t xml:space="preserve"> (Kovid-19) </w:t>
      </w:r>
      <w:r w:rsidRPr="006127C3">
        <w:rPr>
          <w:b/>
        </w:rPr>
        <w:t xml:space="preserve">en çok </w:t>
      </w:r>
      <w:r w:rsidR="00AF4D67" w:rsidRPr="006127C3">
        <w:rPr>
          <w:b/>
        </w:rPr>
        <w:t xml:space="preserve">etkilenen </w:t>
      </w:r>
      <w:r w:rsidRPr="006127C3">
        <w:rPr>
          <w:b/>
        </w:rPr>
        <w:t xml:space="preserve">sektörlerden birisi olan </w:t>
      </w:r>
      <w:r w:rsidR="00AF4D67" w:rsidRPr="006127C3">
        <w:rPr>
          <w:b/>
        </w:rPr>
        <w:t xml:space="preserve">sinema sektöründe "yeni </w:t>
      </w:r>
      <w:proofErr w:type="spellStart"/>
      <w:r w:rsidR="00AF4D67" w:rsidRPr="006127C3">
        <w:rPr>
          <w:b/>
        </w:rPr>
        <w:t>normal"e</w:t>
      </w:r>
      <w:proofErr w:type="spellEnd"/>
      <w:r w:rsidR="002236F6" w:rsidRPr="006127C3">
        <w:rPr>
          <w:b/>
        </w:rPr>
        <w:t xml:space="preserve"> </w:t>
      </w:r>
      <w:r w:rsidR="00AF4D67" w:rsidRPr="006127C3">
        <w:rPr>
          <w:b/>
        </w:rPr>
        <w:t>geçiş süreci başladı.</w:t>
      </w:r>
      <w:r w:rsidR="00EF016D" w:rsidRPr="006127C3">
        <w:rPr>
          <w:b/>
        </w:rPr>
        <w:t xml:space="preserve"> </w:t>
      </w:r>
      <w:r w:rsidR="00AF4D67" w:rsidRPr="006127C3">
        <w:rPr>
          <w:b/>
        </w:rPr>
        <w:t>Bu kapsamda daha önce hazırlıkları durdurulan fantastik drama türündeki "Son Uyanış" filmi için ilk çekimler yapıldı.</w:t>
      </w:r>
      <w:r w:rsidR="00EF016D" w:rsidRPr="006127C3">
        <w:rPr>
          <w:b/>
        </w:rPr>
        <w:t xml:space="preserve"> </w:t>
      </w:r>
    </w:p>
    <w:p w:rsidR="00285E81" w:rsidRPr="006127C3" w:rsidRDefault="00285E81" w:rsidP="00EF016D">
      <w:pPr>
        <w:jc w:val="both"/>
        <w:rPr>
          <w:b/>
        </w:rPr>
      </w:pPr>
    </w:p>
    <w:p w:rsidR="00AF4D67" w:rsidRPr="006127C3" w:rsidRDefault="00AF4D67" w:rsidP="00AF4D67"/>
    <w:p w:rsidR="00EF016D" w:rsidRPr="006127C3" w:rsidRDefault="006B0B36" w:rsidP="00EF016D">
      <w:pPr>
        <w:jc w:val="both"/>
      </w:pPr>
      <w:r w:rsidRPr="006127C3">
        <w:t>Bayramın ilk gününde</w:t>
      </w:r>
      <w:r w:rsidR="00AF4D67" w:rsidRPr="006127C3">
        <w:t xml:space="preserve"> 15 T</w:t>
      </w:r>
      <w:r w:rsidR="00EF016D" w:rsidRPr="006127C3">
        <w:t xml:space="preserve">emmuz Şehitler Köprüsü'nde, </w:t>
      </w:r>
      <w:r w:rsidRPr="006127C3">
        <w:t>“</w:t>
      </w:r>
      <w:r w:rsidR="00021A8D" w:rsidRPr="006127C3">
        <w:t>Son Uyanış</w:t>
      </w:r>
      <w:r w:rsidRPr="006127C3">
        <w:t>”</w:t>
      </w:r>
      <w:r w:rsidR="00021A8D" w:rsidRPr="006127C3">
        <w:t xml:space="preserve"> filminin </w:t>
      </w:r>
      <w:r w:rsidR="00EF016D" w:rsidRPr="006127C3">
        <w:t>set</w:t>
      </w:r>
      <w:r w:rsidR="00021A8D" w:rsidRPr="006127C3">
        <w:t>i</w:t>
      </w:r>
      <w:r w:rsidR="00EF016D" w:rsidRPr="006127C3">
        <w:t xml:space="preserve"> </w:t>
      </w:r>
      <w:r w:rsidR="002236F6" w:rsidRPr="006127C3">
        <w:t xml:space="preserve">Covid-19 standartları ile </w:t>
      </w:r>
      <w:r w:rsidR="00EF016D" w:rsidRPr="006127C3">
        <w:t xml:space="preserve">kuruldu. </w:t>
      </w:r>
      <w:r w:rsidR="002236F6" w:rsidRPr="006127C3">
        <w:t>YEKON (Yaratıcı Endüstriler Konseyi</w:t>
      </w:r>
      <w:r w:rsidR="00A8510C" w:rsidRPr="006127C3">
        <w:t xml:space="preserve"> Derneği</w:t>
      </w:r>
      <w:r w:rsidR="002236F6" w:rsidRPr="006127C3">
        <w:t xml:space="preserve">) üyesi TESİYAPDER (Televizyon ve Sinema Filmi Yapımcıları Derneği) ve sivil toplum kuruluşlarının çalışma koşullarını belirledikleri tavsiyelere uyularak </w:t>
      </w:r>
      <w:proofErr w:type="spellStart"/>
      <w:r w:rsidR="00021A8D" w:rsidRPr="006127C3">
        <w:t>Koronavirüs</w:t>
      </w:r>
      <w:r w:rsidRPr="006127C3">
        <w:t>’</w:t>
      </w:r>
      <w:r w:rsidR="00021A8D" w:rsidRPr="006127C3">
        <w:t>e</w:t>
      </w:r>
      <w:proofErr w:type="spellEnd"/>
      <w:r w:rsidR="00021A8D" w:rsidRPr="006127C3">
        <w:t xml:space="preserve"> karşı tüm önlemlerin alındığı set, diğer setlere örnek olabilecek düzeyde eksiksiz olarak planlan</w:t>
      </w:r>
      <w:r w:rsidRPr="006127C3">
        <w:t xml:space="preserve">dı. </w:t>
      </w:r>
    </w:p>
    <w:p w:rsidR="002236F6" w:rsidRPr="006127C3" w:rsidRDefault="002236F6" w:rsidP="00EF016D">
      <w:pPr>
        <w:jc w:val="both"/>
      </w:pPr>
    </w:p>
    <w:p w:rsidR="00021A8D" w:rsidRPr="006127C3" w:rsidRDefault="00021A8D" w:rsidP="00021A8D">
      <w:pPr>
        <w:jc w:val="both"/>
        <w:rPr>
          <w:b/>
        </w:rPr>
      </w:pPr>
      <w:r w:rsidRPr="006127C3">
        <w:rPr>
          <w:b/>
        </w:rPr>
        <w:t xml:space="preserve">TÜM YÜZEYLER DEZENFEKTE EDİLDİ </w:t>
      </w:r>
    </w:p>
    <w:p w:rsidR="00021A8D" w:rsidRPr="006127C3" w:rsidRDefault="00021A8D" w:rsidP="00021A8D">
      <w:pPr>
        <w:jc w:val="both"/>
      </w:pPr>
      <w:r w:rsidRPr="006127C3">
        <w:t>Sami Dündar Film Yapım tarafında</w:t>
      </w:r>
      <w:r w:rsidR="006B0B36" w:rsidRPr="006127C3">
        <w:t>n</w:t>
      </w:r>
      <w:r w:rsidRPr="006127C3">
        <w:t xml:space="preserve"> kurulan sette sahnelerin çekimi</w:t>
      </w:r>
      <w:r w:rsidR="0020103F" w:rsidRPr="006127C3">
        <w:t xml:space="preserve"> öncesinde ve</w:t>
      </w:r>
      <w:r w:rsidRPr="006127C3">
        <w:t xml:space="preserve"> esnasında sıkı tedbirlerin alın</w:t>
      </w:r>
      <w:r w:rsidR="006B0B36" w:rsidRPr="006127C3">
        <w:t>arak</w:t>
      </w:r>
      <w:r w:rsidRPr="006127C3">
        <w:t xml:space="preserve"> profesyonel </w:t>
      </w:r>
      <w:r w:rsidR="006B0B36" w:rsidRPr="006127C3">
        <w:t xml:space="preserve">hijyen </w:t>
      </w:r>
      <w:r w:rsidRPr="006127C3">
        <w:t>ekipler</w:t>
      </w:r>
      <w:r w:rsidR="006B0B36" w:rsidRPr="006127C3">
        <w:t>i tarafından</w:t>
      </w:r>
      <w:r w:rsidRPr="006127C3">
        <w:t xml:space="preserve"> </w:t>
      </w:r>
      <w:proofErr w:type="spellStart"/>
      <w:r w:rsidRPr="006127C3">
        <w:t>ölçüm</w:t>
      </w:r>
      <w:proofErr w:type="spellEnd"/>
      <w:r w:rsidRPr="006127C3">
        <w:t xml:space="preserve"> yapıldı ve tüm yüzeyler ile ekipmanlar dezenfekte edildi.</w:t>
      </w:r>
    </w:p>
    <w:p w:rsidR="00021A8D" w:rsidRPr="006127C3" w:rsidRDefault="00021A8D" w:rsidP="00021A8D">
      <w:pPr>
        <w:jc w:val="both"/>
      </w:pPr>
    </w:p>
    <w:p w:rsidR="00004B40" w:rsidRPr="006127C3" w:rsidRDefault="00004B40" w:rsidP="00004B40">
      <w:pPr>
        <w:jc w:val="both"/>
        <w:rPr>
          <w:b/>
        </w:rPr>
      </w:pPr>
      <w:r w:rsidRPr="006127C3">
        <w:rPr>
          <w:b/>
        </w:rPr>
        <w:t>SAĞLIK EKİBİ HAZIR BULUNDU</w:t>
      </w:r>
    </w:p>
    <w:p w:rsidR="00004B40" w:rsidRPr="006127C3" w:rsidRDefault="00004B40" w:rsidP="00004B40">
      <w:pPr>
        <w:jc w:val="both"/>
      </w:pPr>
      <w:r w:rsidRPr="006127C3">
        <w:t>T.</w:t>
      </w:r>
      <w:r w:rsidR="001A5783">
        <w:t xml:space="preserve"> </w:t>
      </w:r>
      <w:r w:rsidRPr="006127C3">
        <w:t xml:space="preserve">C. Sağlık Bakanlığı izinli bir özel ambulans ve salgına karşı eğitimli sağlık personeli ile birlikte Son Uyanış setinde hazır bulundu. Tüm çekim ekibi ve oyuncular, sağlık ekibinin kontrollerinden geçerek sete girişi kabul edildi. Çekim süresince aralıklı olarak sağlık kontrolleri yapıldı. </w:t>
      </w:r>
    </w:p>
    <w:p w:rsidR="002236F6" w:rsidRPr="006127C3" w:rsidRDefault="002236F6" w:rsidP="00EF016D">
      <w:pPr>
        <w:jc w:val="both"/>
        <w:rPr>
          <w:b/>
        </w:rPr>
      </w:pPr>
    </w:p>
    <w:p w:rsidR="00EF016D" w:rsidRPr="006127C3" w:rsidRDefault="00021A8D" w:rsidP="00EF016D">
      <w:pPr>
        <w:jc w:val="both"/>
        <w:rPr>
          <w:b/>
        </w:rPr>
      </w:pPr>
      <w:r w:rsidRPr="006127C3">
        <w:rPr>
          <w:b/>
        </w:rPr>
        <w:t xml:space="preserve">PANDEMİ EKİBİ </w:t>
      </w:r>
      <w:r w:rsidR="00004B40" w:rsidRPr="006127C3">
        <w:rPr>
          <w:b/>
        </w:rPr>
        <w:t>DENETİM YAPTI</w:t>
      </w:r>
    </w:p>
    <w:p w:rsidR="00004B40" w:rsidRPr="006127C3" w:rsidRDefault="00004B40" w:rsidP="00004B40">
      <w:pPr>
        <w:jc w:val="both"/>
      </w:pPr>
      <w:r w:rsidRPr="006127C3">
        <w:t xml:space="preserve">Çekimler sırasında kurallara uyulmasından sorumlu “Pandemi Ekibi” denetim yaptı. Pandemi Komitesi sette kural dışı bir davranış görülmesi halinde gerekirse çekimleri durdurma, kural dışı davranan kişileri set dışına çıkartma gibi tüm yetkilere sahip olarak görev yaptı. </w:t>
      </w:r>
    </w:p>
    <w:p w:rsidR="005D45ED" w:rsidRPr="006127C3" w:rsidRDefault="005D45ED" w:rsidP="00004B40">
      <w:pPr>
        <w:jc w:val="both"/>
      </w:pPr>
    </w:p>
    <w:p w:rsidR="00CB7F6C" w:rsidRPr="006127C3" w:rsidRDefault="00CB7F6C" w:rsidP="002236F6">
      <w:pPr>
        <w:jc w:val="both"/>
        <w:rPr>
          <w:b/>
          <w:bCs/>
        </w:rPr>
      </w:pPr>
      <w:r w:rsidRPr="006127C3">
        <w:rPr>
          <w:b/>
          <w:bCs/>
        </w:rPr>
        <w:t>TESİYAPDER BAŞKANI SAMİ DÜNDAR’DAN SETLERDE SIKI DENETİM ÖNERİSİ</w:t>
      </w:r>
    </w:p>
    <w:p w:rsidR="002236F6" w:rsidRPr="006127C3" w:rsidRDefault="002236F6" w:rsidP="002236F6">
      <w:pPr>
        <w:jc w:val="both"/>
      </w:pPr>
      <w:r w:rsidRPr="006127C3">
        <w:lastRenderedPageBreak/>
        <w:t>Sami Dündar Film Yapım’ın kurucusu ve aynı zamanda TESİYAPDER Başkanı olan Sami Dündar, Son Uyanış filminin örnek set olmasının önemi hakkında şunları söyledi: “Son Uyanış filmin</w:t>
      </w:r>
      <w:r w:rsidR="00235763" w:rsidRPr="006127C3">
        <w:t xml:space="preserve">deki örnek uygulamalarımız için </w:t>
      </w:r>
      <w:r w:rsidRPr="006127C3">
        <w:t xml:space="preserve">TESİYAPDER olarak yakın zamanda diğer meslek örgütlerine bir sirküler yayınlayacağız. Sektörümüzün değerli Sivil Toplum </w:t>
      </w:r>
      <w:proofErr w:type="spellStart"/>
      <w:r w:rsidRPr="006127C3">
        <w:t>Kuruluşları’nın</w:t>
      </w:r>
      <w:proofErr w:type="spellEnd"/>
      <w:r w:rsidRPr="006127C3">
        <w:t xml:space="preserve"> setlerdeki temsilcileri aracılığı ile denetim yapmalarını önereceğiz. Sağlığa, iş güvenliğine, pandemi önlemlerine dikkat edilmeyen setlerde çalışmamalarını önereceğiz. Belki biraz daha ileri giderek ilgili bakanlıkların ve kurumların genelge, yönetmelik, KHK ile bu durumu desteklemesini önereceğiz. TESİYAPDER aynı zamanda YEKON (Yaratıcı Endüstriler Konseyi) üyesidir. YEKON yaptığımız çalışmalarda bizlere destek olmaktadır. Gelecekte de setlerimizin güvenliği için YEKON kurullarının erk üzerinde sağlayacağı baskı ile setlerimizin sağlıklı kurulabilmesi için gereken zorunluluğu oluşturacağı inancındayız.”</w:t>
      </w:r>
    </w:p>
    <w:p w:rsidR="00374F52" w:rsidRPr="006127C3" w:rsidRDefault="00374F52" w:rsidP="002236F6">
      <w:pPr>
        <w:jc w:val="both"/>
      </w:pPr>
    </w:p>
    <w:p w:rsidR="00374F52" w:rsidRPr="006127C3" w:rsidRDefault="00374F52" w:rsidP="00374F52">
      <w:pPr>
        <w:jc w:val="both"/>
        <w:rPr>
          <w:b/>
          <w:bCs/>
        </w:rPr>
      </w:pPr>
      <w:r w:rsidRPr="006127C3">
        <w:rPr>
          <w:b/>
          <w:bCs/>
        </w:rPr>
        <w:t>TESİYAPDER’DEN TÜRKİYE’DEN ULUSLARARASI FİLM ENDÜSTRİSİNE ÖRNEK “SETLERDE ÇALIŞMA REHBERİ”</w:t>
      </w:r>
    </w:p>
    <w:p w:rsidR="00374F52" w:rsidRPr="006127C3" w:rsidRDefault="00CB7F6C" w:rsidP="002236F6">
      <w:pPr>
        <w:jc w:val="both"/>
      </w:pPr>
      <w:r w:rsidRPr="006127C3">
        <w:t xml:space="preserve">Sami Dündar, </w:t>
      </w:r>
      <w:proofErr w:type="spellStart"/>
      <w:r w:rsidR="00374F52" w:rsidRPr="006127C3">
        <w:t>TESİYAPDER</w:t>
      </w:r>
      <w:r w:rsidRPr="006127C3">
        <w:t>’in</w:t>
      </w:r>
      <w:proofErr w:type="spellEnd"/>
      <w:r w:rsidRPr="006127C3">
        <w:t xml:space="preserve"> hazırladığı “Setlerde Çalışma Rehberi” sirkülasyonunu </w:t>
      </w:r>
      <w:proofErr w:type="gramStart"/>
      <w:r w:rsidRPr="006127C3">
        <w:t>için:  “</w:t>
      </w:r>
      <w:proofErr w:type="gramEnd"/>
      <w:r w:rsidRPr="006127C3">
        <w:t>TESİYAPDER, b</w:t>
      </w:r>
      <w:r w:rsidR="00374F52" w:rsidRPr="006127C3">
        <w:t>azı Hollywood yapımcılarından görüş ve bilgi aldıktan sonra henüz Hollywood filmcilerinin sete çıkmaya cesaret edemediklerini, Covid-19 için çok sayıda tavsiye niteliğinde önlem sirkülerleri yayınlanmasına rağmen henüz ortak bir bildiride birleşemediklerini tespit e</w:t>
      </w:r>
      <w:r w:rsidRPr="006127C3">
        <w:t>t</w:t>
      </w:r>
      <w:r w:rsidR="00374F52" w:rsidRPr="006127C3">
        <w:t xml:space="preserve">miştir. Türkiye’nin ilk sinema filminin setini kurarken alınan önlemlerin başarılı olduğu anlaşılınca üyesi olduğu YEKON ile bu durumu paylaşarak örnek operasyonun başta İngilizce olmak üzere birçok dile çevrilerek yabancı ülkelerin Sinema </w:t>
      </w:r>
      <w:r w:rsidR="00D47B17" w:rsidRPr="006127C3">
        <w:t>Bakanlıklarına</w:t>
      </w:r>
      <w:r w:rsidR="00374F52" w:rsidRPr="006127C3">
        <w:t xml:space="preserve"> gönderilmesi çalışması başlatılmıştır</w:t>
      </w:r>
      <w:r w:rsidRPr="006127C3">
        <w:t xml:space="preserve">” dedi. </w:t>
      </w:r>
    </w:p>
    <w:p w:rsidR="00A8510C" w:rsidRPr="006127C3" w:rsidRDefault="00A8510C" w:rsidP="002236F6">
      <w:pPr>
        <w:jc w:val="both"/>
      </w:pPr>
    </w:p>
    <w:p w:rsidR="00A8510C" w:rsidRPr="006127C3" w:rsidRDefault="00A8510C" w:rsidP="002236F6">
      <w:pPr>
        <w:jc w:val="both"/>
        <w:rPr>
          <w:b/>
          <w:bCs/>
        </w:rPr>
      </w:pPr>
      <w:r w:rsidRPr="006127C3">
        <w:rPr>
          <w:b/>
          <w:bCs/>
        </w:rPr>
        <w:t>YARATICI ENDÜSTRİLER KONSEYİ DERNEĞİ</w:t>
      </w:r>
      <w:r w:rsidR="00373CBF" w:rsidRPr="006127C3">
        <w:rPr>
          <w:b/>
          <w:bCs/>
        </w:rPr>
        <w:t>’NDEN YARATICI ENDÜSTRİLERİN GERİ DÖNÜŞÜ ÇOK ÖNEMLİ AÇIKLAMASI</w:t>
      </w:r>
    </w:p>
    <w:p w:rsidR="00373CBF" w:rsidRPr="006127C3" w:rsidRDefault="00373CBF" w:rsidP="002236F6">
      <w:pPr>
        <w:jc w:val="both"/>
      </w:pPr>
      <w:r w:rsidRPr="006127C3">
        <w:t>Yaratıcı Endüstriler Konseyi Derneği (YEKON) Başkanı Sertaç Ersayın TESİYAPDER öncülüğünde yapılan çalışma için:</w:t>
      </w:r>
      <w:r w:rsidR="00D47B17" w:rsidRPr="006127C3">
        <w:t xml:space="preserve"> “</w:t>
      </w:r>
      <w:r w:rsidRPr="006127C3">
        <w:t xml:space="preserve">Ülkemizin yumuşak güçlerinden yaratıcı endüstrilerin temsil edildiği derneklerin üye olduğu bir üst kurul olarak yaratıcı endüstrilerin işlerinin başına geri dönmeleri yaratıcı ekonomi açısından çok önemli.  Biz de YEKON olarak </w:t>
      </w:r>
      <w:r w:rsidR="00D47B17" w:rsidRPr="006127C3">
        <w:t xml:space="preserve">sinemadan sanata, </w:t>
      </w:r>
      <w:r w:rsidR="00013157" w:rsidRPr="006127C3">
        <w:t xml:space="preserve">marka yönetiminden reklamcılığa, eğlence sektöründen </w:t>
      </w:r>
      <w:r w:rsidRPr="006127C3">
        <w:t xml:space="preserve">oyunculuğa, </w:t>
      </w:r>
      <w:r w:rsidR="00D47B17" w:rsidRPr="006127C3">
        <w:t>halkla ilişkiler</w:t>
      </w:r>
      <w:r w:rsidR="00013157" w:rsidRPr="006127C3">
        <w:t>den etkinlik yönetimine</w:t>
      </w:r>
      <w:r w:rsidR="00D47B17" w:rsidRPr="006127C3">
        <w:t>, doğrudan</w:t>
      </w:r>
      <w:r w:rsidRPr="006127C3">
        <w:t xml:space="preserve"> pazarlamadan endüstriyel tasarıma, grafik tasarımdan moda tasarım</w:t>
      </w:r>
      <w:r w:rsidR="00D47B17" w:rsidRPr="006127C3">
        <w:t>ın</w:t>
      </w:r>
      <w:r w:rsidRPr="006127C3">
        <w:t>a</w:t>
      </w:r>
      <w:r w:rsidR="00013157" w:rsidRPr="006127C3">
        <w:t xml:space="preserve"> ve sergilemeye</w:t>
      </w:r>
      <w:r w:rsidRPr="006127C3">
        <w:t xml:space="preserve"> </w:t>
      </w:r>
      <w:r w:rsidR="00D47B17" w:rsidRPr="006127C3">
        <w:t xml:space="preserve">kadar </w:t>
      </w:r>
      <w:r w:rsidRPr="006127C3">
        <w:t xml:space="preserve">18 farklı disiplini temsil ediyor ve tüm yaratıcı endüstrilerin normalleşmesi için çalışmalarımıza devam ediyoruz.” dedi. </w:t>
      </w:r>
    </w:p>
    <w:p w:rsidR="0020103F" w:rsidRPr="006127C3" w:rsidRDefault="0020103F" w:rsidP="002236F6">
      <w:pPr>
        <w:jc w:val="both"/>
      </w:pPr>
    </w:p>
    <w:p w:rsidR="0020103F" w:rsidRPr="006127C3" w:rsidRDefault="00285E81" w:rsidP="002236F6">
      <w:pPr>
        <w:jc w:val="both"/>
        <w:rPr>
          <w:b/>
          <w:bCs/>
        </w:rPr>
      </w:pPr>
      <w:r w:rsidRPr="006127C3">
        <w:rPr>
          <w:b/>
          <w:bCs/>
        </w:rPr>
        <w:t xml:space="preserve">SON UYANIŞ </w:t>
      </w:r>
      <w:r w:rsidR="0020103F" w:rsidRPr="006127C3">
        <w:rPr>
          <w:b/>
          <w:bCs/>
        </w:rPr>
        <w:t>FİLM</w:t>
      </w:r>
      <w:r w:rsidRPr="006127C3">
        <w:rPr>
          <w:b/>
          <w:bCs/>
        </w:rPr>
        <w:t>İ</w:t>
      </w:r>
      <w:r w:rsidR="0020103F" w:rsidRPr="006127C3">
        <w:rPr>
          <w:b/>
          <w:bCs/>
        </w:rPr>
        <w:t xml:space="preserve"> HAKKINDA</w:t>
      </w:r>
    </w:p>
    <w:p w:rsidR="0020103F" w:rsidRPr="006127C3" w:rsidRDefault="0020103F" w:rsidP="0020103F">
      <w:pPr>
        <w:jc w:val="both"/>
      </w:pPr>
      <w:r w:rsidRPr="006127C3">
        <w:t xml:space="preserve">Tüm dünyayı sarmış olan bir virüs salgını sonrasında </w:t>
      </w:r>
      <w:r w:rsidR="00374F52" w:rsidRPr="006127C3">
        <w:t>d</w:t>
      </w:r>
      <w:r w:rsidRPr="006127C3">
        <w:t>ünyadaki insanların %99’u hastalığa yakalanır ya da hayatını kaybeder. Hastalığa yakalanan insanlar duygusuz, kontrolsüz ve saldırgan olan yaratıklar haline dönüşür. Hastalığa yakalanmamış %1 insan ise hayatta kalabilmek için mücadele etmeye başlarlar. Salgın sonrasında Türkiye’de hastalığa yakalanmamış, “Dünya yıkılsa bir araya gelemezler” diyebileceğimiz siyasi, dini, kültürel, mezhepsel ve etnik açıdan birbirlerine çok zıt olan bir grup insan, “Dünya yıkıldıktan sonra” bir araya gelirler. Aralarındaki tüm zıtlıklara rağmen hayatta kalabilmek için birlik olmaları ve kardeşçe yaşamaları gerektiğini fark ederler.</w:t>
      </w:r>
    </w:p>
    <w:p w:rsidR="0020103F" w:rsidRPr="006127C3" w:rsidRDefault="0020103F" w:rsidP="0020103F">
      <w:pPr>
        <w:jc w:val="both"/>
      </w:pPr>
    </w:p>
    <w:p w:rsidR="0020103F" w:rsidRPr="006127C3" w:rsidRDefault="0020103F" w:rsidP="0020103F">
      <w:pPr>
        <w:jc w:val="both"/>
      </w:pPr>
      <w:r w:rsidRPr="006127C3">
        <w:t xml:space="preserve">Filmin senaryosu İzzet </w:t>
      </w:r>
      <w:proofErr w:type="spellStart"/>
      <w:r w:rsidRPr="006127C3">
        <w:t>Başlak</w:t>
      </w:r>
      <w:proofErr w:type="spellEnd"/>
      <w:r w:rsidRPr="006127C3">
        <w:t xml:space="preserve"> tarafından yazıldı. Her ne kadar fantastik bir hikâye olsa da aslında insanlık tarihinin zaman zaman akıl almaz yok oluşlarından besleniyor. Yine kadim uygarlıkların inanışlarını da hikâyenin dayanağı olarak kullanıyor. </w:t>
      </w:r>
    </w:p>
    <w:p w:rsidR="0020103F" w:rsidRPr="006127C3" w:rsidRDefault="0020103F" w:rsidP="0020103F">
      <w:pPr>
        <w:jc w:val="both"/>
      </w:pPr>
    </w:p>
    <w:p w:rsidR="002236F6" w:rsidRPr="006127C3" w:rsidRDefault="0020103F" w:rsidP="002236F6">
      <w:pPr>
        <w:jc w:val="both"/>
      </w:pPr>
      <w:r w:rsidRPr="006127C3">
        <w:t xml:space="preserve">Tamamı Türkiye’de geçen ve yüzde yüz yerli yapım olan Son Uyanış filmi, dünyadaki bilim-kurgu yapımlarını aratmayacak bir teknikle tasarlandı. Yaklaşık dört yıldır filmin senaryosu ve fantastik dünyasının sinemaya aktarılması konusunda çalışan İzzet </w:t>
      </w:r>
      <w:proofErr w:type="spellStart"/>
      <w:r w:rsidRPr="006127C3">
        <w:t>Başlak</w:t>
      </w:r>
      <w:proofErr w:type="spellEnd"/>
      <w:r w:rsidR="00374F52" w:rsidRPr="006127C3">
        <w:t>,</w:t>
      </w:r>
      <w:r w:rsidRPr="006127C3">
        <w:t xml:space="preserve"> aynı zamanda filmin yönetmeni ve </w:t>
      </w:r>
      <w:r w:rsidR="00374F52" w:rsidRPr="006127C3">
        <w:t>b</w:t>
      </w:r>
      <w:r w:rsidRPr="006127C3">
        <w:t>aşrol oyuncusu. Diğer oyuncular da eğitimli ve deneyimli ancak yüzleri sinemada pek tanınmayan kişilerden seçiliyor. Bunun sebebi seyircinin filme odaklanması, karakterleri içselleştirmesidir.</w:t>
      </w:r>
    </w:p>
    <w:sectPr w:rsidR="002236F6" w:rsidRPr="006127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4A" w:rsidRDefault="00536C4A" w:rsidP="00AF4D67">
      <w:r>
        <w:separator/>
      </w:r>
    </w:p>
  </w:endnote>
  <w:endnote w:type="continuationSeparator" w:id="0">
    <w:p w:rsidR="00536C4A" w:rsidRDefault="00536C4A" w:rsidP="00AF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4A" w:rsidRDefault="00536C4A" w:rsidP="00AF4D67">
      <w:r>
        <w:separator/>
      </w:r>
    </w:p>
  </w:footnote>
  <w:footnote w:type="continuationSeparator" w:id="0">
    <w:p w:rsidR="00536C4A" w:rsidRDefault="00536C4A" w:rsidP="00AF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D67" w:rsidRDefault="00AF4D67" w:rsidP="00AF4D6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E43"/>
    <w:multiLevelType w:val="hybridMultilevel"/>
    <w:tmpl w:val="FE5CD1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67"/>
    <w:rsid w:val="00004B40"/>
    <w:rsid w:val="00013157"/>
    <w:rsid w:val="00021A8D"/>
    <w:rsid w:val="00023E13"/>
    <w:rsid w:val="00063503"/>
    <w:rsid w:val="00197E9B"/>
    <w:rsid w:val="001A5783"/>
    <w:rsid w:val="0020103F"/>
    <w:rsid w:val="002123B0"/>
    <w:rsid w:val="002236F6"/>
    <w:rsid w:val="00235763"/>
    <w:rsid w:val="00285E81"/>
    <w:rsid w:val="002F7437"/>
    <w:rsid w:val="00315E5B"/>
    <w:rsid w:val="00373CBF"/>
    <w:rsid w:val="00374F52"/>
    <w:rsid w:val="00536C4A"/>
    <w:rsid w:val="005D45ED"/>
    <w:rsid w:val="006127C3"/>
    <w:rsid w:val="006B0B36"/>
    <w:rsid w:val="00796F6F"/>
    <w:rsid w:val="007E35B8"/>
    <w:rsid w:val="008D79BD"/>
    <w:rsid w:val="008F53FA"/>
    <w:rsid w:val="00950737"/>
    <w:rsid w:val="00973A4D"/>
    <w:rsid w:val="00A604C0"/>
    <w:rsid w:val="00A8510C"/>
    <w:rsid w:val="00AF4D67"/>
    <w:rsid w:val="00C814B4"/>
    <w:rsid w:val="00CB7F6C"/>
    <w:rsid w:val="00D47B17"/>
    <w:rsid w:val="00D66941"/>
    <w:rsid w:val="00E12AB5"/>
    <w:rsid w:val="00EF016D"/>
    <w:rsid w:val="00F012E7"/>
    <w:rsid w:val="00F37129"/>
    <w:rsid w:val="00F4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09AE0-CDF7-41E3-94DD-455B392C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6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4D67"/>
    <w:pPr>
      <w:tabs>
        <w:tab w:val="center" w:pos="4536"/>
        <w:tab w:val="right" w:pos="9072"/>
      </w:tabs>
    </w:pPr>
  </w:style>
  <w:style w:type="character" w:customStyle="1" w:styleId="stBilgiChar">
    <w:name w:val="Üst Bilgi Char"/>
    <w:basedOn w:val="VarsaylanParagrafYazTipi"/>
    <w:link w:val="stBilgi"/>
    <w:uiPriority w:val="99"/>
    <w:rsid w:val="00AF4D67"/>
  </w:style>
  <w:style w:type="paragraph" w:styleId="AltBilgi">
    <w:name w:val="footer"/>
    <w:basedOn w:val="Normal"/>
    <w:link w:val="AltBilgiChar"/>
    <w:uiPriority w:val="99"/>
    <w:unhideWhenUsed/>
    <w:rsid w:val="00AF4D67"/>
    <w:pPr>
      <w:tabs>
        <w:tab w:val="center" w:pos="4536"/>
        <w:tab w:val="right" w:pos="9072"/>
      </w:tabs>
    </w:pPr>
  </w:style>
  <w:style w:type="character" w:customStyle="1" w:styleId="AltBilgiChar">
    <w:name w:val="Alt Bilgi Char"/>
    <w:basedOn w:val="VarsaylanParagrafYazTipi"/>
    <w:link w:val="AltBilgi"/>
    <w:uiPriority w:val="99"/>
    <w:rsid w:val="00AF4D67"/>
  </w:style>
  <w:style w:type="paragraph" w:styleId="BalonMetni">
    <w:name w:val="Balloon Text"/>
    <w:basedOn w:val="Normal"/>
    <w:link w:val="BalonMetniChar"/>
    <w:uiPriority w:val="99"/>
    <w:semiHidden/>
    <w:unhideWhenUsed/>
    <w:rsid w:val="00AF4D67"/>
    <w:rPr>
      <w:rFonts w:ascii="Tahoma" w:hAnsi="Tahoma" w:cs="Tahoma"/>
      <w:sz w:val="16"/>
      <w:szCs w:val="16"/>
    </w:rPr>
  </w:style>
  <w:style w:type="character" w:customStyle="1" w:styleId="BalonMetniChar">
    <w:name w:val="Balon Metni Char"/>
    <w:basedOn w:val="VarsaylanParagrafYazTipi"/>
    <w:link w:val="BalonMetni"/>
    <w:uiPriority w:val="99"/>
    <w:semiHidden/>
    <w:rsid w:val="00AF4D67"/>
    <w:rPr>
      <w:rFonts w:ascii="Tahoma" w:hAnsi="Tahoma" w:cs="Tahoma"/>
      <w:sz w:val="16"/>
      <w:szCs w:val="16"/>
    </w:rPr>
  </w:style>
  <w:style w:type="paragraph" w:styleId="ListeParagraf">
    <w:name w:val="List Paragraph"/>
    <w:basedOn w:val="Normal"/>
    <w:uiPriority w:val="34"/>
    <w:qFormat/>
    <w:rsid w:val="000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89617">
      <w:bodyDiv w:val="1"/>
      <w:marLeft w:val="0"/>
      <w:marRight w:val="0"/>
      <w:marTop w:val="0"/>
      <w:marBottom w:val="0"/>
      <w:divBdr>
        <w:top w:val="none" w:sz="0" w:space="0" w:color="auto"/>
        <w:left w:val="none" w:sz="0" w:space="0" w:color="auto"/>
        <w:bottom w:val="none" w:sz="0" w:space="0" w:color="auto"/>
        <w:right w:val="none" w:sz="0" w:space="0" w:color="auto"/>
      </w:divBdr>
    </w:div>
    <w:div w:id="6930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pc</cp:lastModifiedBy>
  <cp:revision>2</cp:revision>
  <dcterms:created xsi:type="dcterms:W3CDTF">2020-05-30T20:42:00Z</dcterms:created>
  <dcterms:modified xsi:type="dcterms:W3CDTF">2020-05-30T20:42:00Z</dcterms:modified>
</cp:coreProperties>
</file>